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FD97F" w14:textId="77777777" w:rsidR="00612159" w:rsidRDefault="00612159" w:rsidP="006D7BD1">
      <w:pPr>
        <w:spacing w:after="0" w:line="240" w:lineRule="auto"/>
        <w:rPr>
          <w:rFonts w:ascii="Times New Roman" w:hAnsi="Times New Roman"/>
        </w:rPr>
      </w:pPr>
    </w:p>
    <w:p w14:paraId="765CE6F3" w14:textId="77777777" w:rsidR="00612159" w:rsidRDefault="006D7BD1" w:rsidP="006D7BD1">
      <w:pPr>
        <w:spacing w:after="0" w:line="240" w:lineRule="auto"/>
        <w:rPr>
          <w:rFonts w:ascii="Times New Roman" w:hAnsi="Times New Roman"/>
        </w:rPr>
      </w:pPr>
      <w:r w:rsidRPr="008E7A1A">
        <w:rPr>
          <w:rFonts w:ascii="Times New Roman" w:hAnsi="Times New Roman"/>
        </w:rPr>
        <w:t xml:space="preserve">        </w:t>
      </w:r>
    </w:p>
    <w:p w14:paraId="105F8277" w14:textId="6A26381E" w:rsidR="006D7BD1" w:rsidRPr="0068051D" w:rsidRDefault="006D7BD1" w:rsidP="006D7BD1">
      <w:pPr>
        <w:spacing w:after="0" w:line="240" w:lineRule="auto"/>
        <w:rPr>
          <w:rFonts w:ascii="Times New Roman" w:hAnsi="Times New Roman"/>
        </w:rPr>
      </w:pPr>
      <w:r w:rsidRPr="008E7A1A">
        <w:rPr>
          <w:rFonts w:ascii="Times New Roman" w:hAnsi="Times New Roman"/>
        </w:rPr>
        <w:t xml:space="preserve"> </w:t>
      </w:r>
      <w:r w:rsidR="00612159">
        <w:rPr>
          <w:rFonts w:ascii="Times New Roman" w:hAnsi="Times New Roman"/>
        </w:rPr>
        <w:t xml:space="preserve">         П</w:t>
      </w:r>
      <w:r w:rsidRPr="0068051D">
        <w:rPr>
          <w:rFonts w:ascii="Times New Roman" w:hAnsi="Times New Roman"/>
        </w:rPr>
        <w:t>риложение 1</w:t>
      </w:r>
      <w:r w:rsidR="00612159">
        <w:rPr>
          <w:rFonts w:ascii="Times New Roman" w:hAnsi="Times New Roman"/>
        </w:rPr>
        <w:t xml:space="preserve">                                                                                        </w:t>
      </w:r>
      <w:r w:rsidR="00612159" w:rsidRPr="00612159">
        <w:rPr>
          <w:rFonts w:ascii="Times New Roman" w:hAnsi="Times New Roman"/>
        </w:rPr>
        <w:t xml:space="preserve"> </w:t>
      </w:r>
      <w:r w:rsidR="00612159" w:rsidRPr="0068051D">
        <w:rPr>
          <w:rFonts w:ascii="Times New Roman" w:hAnsi="Times New Roman"/>
        </w:rPr>
        <w:t>приказу</w:t>
      </w:r>
      <w:r w:rsidR="00612159">
        <w:rPr>
          <w:rFonts w:ascii="Times New Roman" w:hAnsi="Times New Roman"/>
        </w:rPr>
        <w:t xml:space="preserve"> №</w:t>
      </w:r>
      <w:r w:rsidR="00BD422B">
        <w:rPr>
          <w:rFonts w:ascii="Times New Roman" w:hAnsi="Times New Roman"/>
        </w:rPr>
        <w:t xml:space="preserve"> 279 от 20.08.2025</w:t>
      </w:r>
    </w:p>
    <w:p w14:paraId="3B1CC6AE" w14:textId="07C6B34A" w:rsidR="006D7BD1" w:rsidRDefault="006D7BD1" w:rsidP="006D7BD1">
      <w:pPr>
        <w:spacing w:after="0" w:line="240" w:lineRule="auto"/>
        <w:jc w:val="center"/>
        <w:rPr>
          <w:rFonts w:ascii="Times New Roman" w:hAnsi="Times New Roman"/>
        </w:rPr>
      </w:pPr>
      <w:r w:rsidRPr="0068051D"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 xml:space="preserve">    </w:t>
      </w:r>
    </w:p>
    <w:p w14:paraId="1DC7FA32" w14:textId="681053DA" w:rsidR="00C77EA6" w:rsidRDefault="006D7BD1" w:rsidP="00612159">
      <w:pPr>
        <w:spacing w:after="0" w:line="240" w:lineRule="auto"/>
        <w:jc w:val="center"/>
        <w:rPr>
          <w:rFonts w:ascii="Times New Roman" w:hAnsi="Times New Roman"/>
        </w:rPr>
      </w:pPr>
      <w:r w:rsidRPr="0068051D">
        <w:rPr>
          <w:rFonts w:ascii="Times New Roman" w:hAnsi="Times New Roman"/>
        </w:rPr>
        <w:t xml:space="preserve">  </w:t>
      </w:r>
    </w:p>
    <w:p w14:paraId="0BAC126A" w14:textId="3209D969" w:rsidR="00C77EA6" w:rsidRPr="0068051D" w:rsidRDefault="00C77EA6" w:rsidP="00612159">
      <w:pPr>
        <w:pStyle w:val="3"/>
        <w:spacing w:before="0" w:after="0"/>
        <w:ind w:left="-567" w:firstLine="567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14:paraId="78445416" w14:textId="77777777" w:rsidR="00612159" w:rsidRPr="00F97C63" w:rsidRDefault="00612159" w:rsidP="00612159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</w:pPr>
      <w:bookmarkStart w:id="0" w:name="_Toc208893186"/>
      <w:r w:rsidRPr="00F97C63"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  <w:t xml:space="preserve">ПЕДАГОГИЧЕСКИЙ СОВЕТ № 1 </w:t>
      </w:r>
      <w:r w:rsidRPr="00F97C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(установочный</w:t>
      </w:r>
      <w:r w:rsidRPr="00F97C63"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  <w:t>)</w:t>
      </w:r>
      <w:bookmarkEnd w:id="0"/>
    </w:p>
    <w:p w14:paraId="705AD895" w14:textId="77777777" w:rsidR="00612159" w:rsidRPr="00F97C63" w:rsidRDefault="00612159" w:rsidP="006121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</w:pPr>
      <w:r w:rsidRPr="00F97C6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Тема</w:t>
      </w:r>
      <w:r w:rsidRPr="00F97C63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: </w:t>
      </w:r>
      <w:r w:rsidRPr="00F97C63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F97C63">
        <w:rPr>
          <w:rFonts w:ascii="Times New Roman" w:hAnsi="Times New Roman"/>
          <w:sz w:val="24"/>
          <w:szCs w:val="24"/>
        </w:rPr>
        <w:t>Основные задачи и направления работы ДОУ на 2025-2026 учебный год»</w:t>
      </w:r>
    </w:p>
    <w:p w14:paraId="6833D16D" w14:textId="77777777" w:rsidR="00612159" w:rsidRPr="00F97C63" w:rsidRDefault="00612159" w:rsidP="006121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</w:pPr>
      <w:r w:rsidRPr="00F97C6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Цель:</w:t>
      </w:r>
      <w:r w:rsidRPr="00F97C63">
        <w:rPr>
          <w:rFonts w:ascii="Times New Roman" w:eastAsia="Times New Roman" w:hAnsi="Times New Roman"/>
          <w:sz w:val="24"/>
          <w:szCs w:val="24"/>
        </w:rPr>
        <w:t xml:space="preserve"> Анализ и оценка деятельности коллектива за летний оздоровительный период.  Ознакомление педагогов ДОУ с новыми направлениями   работы в новом учебном году по итогам августовской конференции и внедрению эффективных педагогических технологий. Определение перспектив работы на 2025-2026 учебный год.</w:t>
      </w:r>
    </w:p>
    <w:p w14:paraId="26F621D5" w14:textId="77777777" w:rsidR="00612159" w:rsidRPr="00F97C63" w:rsidRDefault="00612159" w:rsidP="006121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</w:pPr>
      <w:r w:rsidRPr="00F97C6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Форма проведения</w:t>
      </w:r>
      <w:r w:rsidRPr="00F97C63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: «Педагогический калейдоскоп».</w:t>
      </w:r>
    </w:p>
    <w:p w14:paraId="4B7CBD0C" w14:textId="77777777" w:rsidR="00612159" w:rsidRPr="00B13FE2" w:rsidRDefault="00612159" w:rsidP="006121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</w:pPr>
      <w:r w:rsidRPr="00F97C6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Дата:</w:t>
      </w:r>
      <w:r w:rsidRPr="00F97C6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F97C6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27. </w:t>
      </w:r>
      <w:r w:rsidRPr="00AA03D2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08. 2025</w:t>
      </w:r>
    </w:p>
    <w:p w14:paraId="0B6D58F1" w14:textId="77777777" w:rsidR="00612159" w:rsidRPr="00B13FE2" w:rsidRDefault="00612159" w:rsidP="006121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5953"/>
        <w:gridCol w:w="3119"/>
      </w:tblGrid>
      <w:tr w:rsidR="00612159" w:rsidRPr="00661631" w14:paraId="14FFBA2D" w14:textId="77777777" w:rsidTr="00612159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9D862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163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61631">
              <w:rPr>
                <w:rFonts w:ascii="Times New Roman" w:eastAsia="Times New Roman" w:hAnsi="Times New Roman"/>
                <w:b/>
                <w:sz w:val="24"/>
                <w:szCs w:val="24"/>
              </w:rPr>
              <w:t>/п.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F28B5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5A08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ОТВЕТСТВЕННЫЙ:</w:t>
            </w:r>
          </w:p>
        </w:tc>
      </w:tr>
      <w:tr w:rsidR="00612159" w:rsidRPr="00661631" w14:paraId="7D16CF37" w14:textId="77777777" w:rsidTr="00612159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1961EF3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2E1882" w14:textId="77777777" w:rsidR="00612159" w:rsidRPr="00661631" w:rsidRDefault="00612159" w:rsidP="00E770BD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Выбор председателя и секретаря педагогических советов на 2025-2026 учебный год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6F10F6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Зав. ДОУ </w:t>
            </w:r>
            <w:proofErr w:type="spell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Л.Х.</w:t>
            </w:r>
          </w:p>
          <w:p w14:paraId="35EA9020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14:paraId="02A7DEB1" w14:textId="77777777" w:rsidR="00612159" w:rsidRPr="00661631" w:rsidRDefault="00612159" w:rsidP="00E77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</w:t>
            </w: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., узкие специалисты, воспитатели</w:t>
            </w:r>
          </w:p>
        </w:tc>
      </w:tr>
      <w:tr w:rsidR="00612159" w:rsidRPr="00661631" w14:paraId="14A9156C" w14:textId="77777777" w:rsidTr="00612159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18638C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94"/>
            </w:tblGrid>
            <w:tr w:rsidR="00612159" w:rsidRPr="00661631" w14:paraId="7E0400EA" w14:textId="77777777" w:rsidTr="00E770BD">
              <w:trPr>
                <w:trHeight w:val="247"/>
              </w:trPr>
              <w:tc>
                <w:tcPr>
                  <w:tcW w:w="8094" w:type="dxa"/>
                </w:tcPr>
                <w:p w14:paraId="4930657E" w14:textId="77777777" w:rsidR="00612159" w:rsidRDefault="00612159" w:rsidP="00E770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6163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Анализ работы по оздоровлению детей </w:t>
                  </w:r>
                  <w:proofErr w:type="gramStart"/>
                  <w:r w:rsidRPr="0066163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66163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летний </w:t>
                  </w:r>
                </w:p>
                <w:p w14:paraId="15AFD84A" w14:textId="01F25841" w:rsidR="00612159" w:rsidRPr="00661631" w:rsidRDefault="00612159" w:rsidP="00E770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66163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период. Адаптация детей</w:t>
                  </w:r>
                </w:p>
                <w:p w14:paraId="16094E0D" w14:textId="77777777" w:rsidR="00612159" w:rsidRPr="00661631" w:rsidRDefault="00612159" w:rsidP="00E770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7AA41A0C" w14:textId="77777777" w:rsidR="00612159" w:rsidRPr="00661631" w:rsidRDefault="00612159" w:rsidP="00E770BD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8471C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Зав. ДОУ </w:t>
            </w:r>
            <w:proofErr w:type="spell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Л.Х.</w:t>
            </w:r>
          </w:p>
          <w:p w14:paraId="7B1C9D50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Р.А.</w:t>
            </w:r>
          </w:p>
          <w:p w14:paraId="13CC0358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Педагог-психолог  Журавлева О. М.</w:t>
            </w:r>
          </w:p>
        </w:tc>
      </w:tr>
      <w:tr w:rsidR="00612159" w:rsidRPr="00661631" w14:paraId="11019EDE" w14:textId="77777777" w:rsidTr="00612159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78A88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2472F" w14:textId="77777777" w:rsidR="00612159" w:rsidRDefault="00612159" w:rsidP="00E770BD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Воспитательно-образовательная деятельность</w:t>
            </w:r>
          </w:p>
          <w:p w14:paraId="777A4304" w14:textId="60B26F3C" w:rsidR="00612159" w:rsidRPr="00661631" w:rsidRDefault="00612159" w:rsidP="00E770BD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летом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F8D3" w14:textId="77777777" w:rsidR="00612159" w:rsidRPr="00661631" w:rsidRDefault="00612159" w:rsidP="00E77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Р.А.</w:t>
            </w:r>
          </w:p>
          <w:p w14:paraId="047B809C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12159" w:rsidRPr="00661631" w14:paraId="00D1D97E" w14:textId="77777777" w:rsidTr="00612159">
        <w:trPr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3854FD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211313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Эффективность использования системы здоровьесберегающих технологий в летний период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9D57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едсестра</w:t>
            </w:r>
            <w:proofErr w:type="spell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Гилазетдинова</w:t>
            </w:r>
            <w:proofErr w:type="spell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612159" w:rsidRPr="00661631" w14:paraId="16687F7E" w14:textId="77777777" w:rsidTr="00612159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163CF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14:paraId="1DAEB60C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61631">
              <w:rPr>
                <w:rFonts w:ascii="Times New Roman" w:hAnsi="Times New Roman"/>
                <w:color w:val="000000"/>
                <w:sz w:val="23"/>
                <w:szCs w:val="23"/>
              </w:rPr>
              <w:t>Итоги оперативного контроля «Готовность групп к началу учебного года»</w:t>
            </w:r>
          </w:p>
          <w:p w14:paraId="528AB207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C9990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14:paraId="02FBF166" w14:textId="77777777" w:rsidR="00612159" w:rsidRPr="00661631" w:rsidRDefault="00612159" w:rsidP="00E77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Р.А.</w:t>
            </w:r>
          </w:p>
        </w:tc>
      </w:tr>
      <w:tr w:rsidR="00612159" w:rsidRPr="00661631" w14:paraId="729050B2" w14:textId="77777777" w:rsidTr="00612159">
        <w:trPr>
          <w:trHeight w:val="6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FC969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14:paraId="270E9A50" w14:textId="77777777" w:rsidR="00612159" w:rsidRPr="00661631" w:rsidRDefault="00612159" w:rsidP="00E77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631">
              <w:rPr>
                <w:rFonts w:ascii="Times New Roman" w:hAnsi="Times New Roman"/>
                <w:sz w:val="24"/>
                <w:szCs w:val="24"/>
              </w:rPr>
              <w:t>Рассмотрение и утверждение: ООП ДО по ФОП; годового плана; учебного плана; сетки ООД, режимы дня; годовых планов узких специалистов; рабочих программ педагогов; циклограмм работы узких специалистов;</w:t>
            </w: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авторски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 доп.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2A861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Зав. ДОУ </w:t>
            </w:r>
            <w:proofErr w:type="spell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Л.Х.</w:t>
            </w:r>
          </w:p>
          <w:p w14:paraId="76428FB7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Р.А.</w:t>
            </w:r>
          </w:p>
        </w:tc>
      </w:tr>
      <w:tr w:rsidR="00612159" w:rsidRPr="00661631" w14:paraId="6543F04C" w14:textId="77777777" w:rsidTr="00612159">
        <w:trPr>
          <w:trHeight w:val="60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574A830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7650618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Ознакомление с положениями, должностными инструкциями, инструкциями по охране труда согласно перечням; рабочими программами педагогов ДОУ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9A7733A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Зав. ДОУ </w:t>
            </w:r>
            <w:proofErr w:type="spellStart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 Л.Х.</w:t>
            </w:r>
          </w:p>
          <w:p w14:paraId="37FC4DDD" w14:textId="77777777" w:rsidR="00612159" w:rsidRPr="00661631" w:rsidRDefault="00612159" w:rsidP="00E77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Р.А.</w:t>
            </w:r>
          </w:p>
        </w:tc>
      </w:tr>
      <w:tr w:rsidR="00612159" w:rsidRPr="00B13FE2" w14:paraId="45B9B2D2" w14:textId="77777777" w:rsidTr="00612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</w:trPr>
        <w:tc>
          <w:tcPr>
            <w:tcW w:w="709" w:type="dxa"/>
          </w:tcPr>
          <w:p w14:paraId="7A668BB7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14:paraId="4B0AF234" w14:textId="77777777" w:rsidR="00612159" w:rsidRPr="00661631" w:rsidRDefault="00612159" w:rsidP="00E770BD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августовских совещаний</w:t>
            </w:r>
          </w:p>
          <w:p w14:paraId="7DFA7F24" w14:textId="77777777" w:rsidR="00612159" w:rsidRPr="00661631" w:rsidRDefault="00612159" w:rsidP="00E770BD">
            <w:pPr>
              <w:pStyle w:val="a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14:paraId="0DEC8882" w14:textId="77777777" w:rsidR="00612159" w:rsidRPr="00661631" w:rsidRDefault="00612159" w:rsidP="00E770B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631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14:paraId="463DA397" w14:textId="77777777" w:rsidR="00612159" w:rsidRPr="00661631" w:rsidRDefault="00612159" w:rsidP="00E770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Шарафиева</w:t>
            </w:r>
            <w:proofErr w:type="spellEnd"/>
            <w:r w:rsidRPr="00661631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Р.А.</w:t>
            </w:r>
          </w:p>
        </w:tc>
      </w:tr>
    </w:tbl>
    <w:p w14:paraId="6046B620" w14:textId="77777777" w:rsidR="00BD422B" w:rsidRDefault="00612159" w:rsidP="006121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</w:rPr>
      </w:pPr>
      <w:r w:rsidRPr="00B13FE2">
        <w:rPr>
          <w:rFonts w:ascii="Times New Roman" w:eastAsia="Times New Roman" w:hAnsi="Times New Roman"/>
          <w:b/>
          <w:sz w:val="24"/>
          <w:szCs w:val="24"/>
          <w:highlight w:val="yellow"/>
        </w:rPr>
        <w:t xml:space="preserve">    </w:t>
      </w:r>
    </w:p>
    <w:p w14:paraId="24846226" w14:textId="2C2433ED" w:rsidR="00707542" w:rsidRPr="00CE585D" w:rsidRDefault="00707542" w:rsidP="00CE5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</w:rPr>
      </w:pPr>
      <w:bookmarkStart w:id="1" w:name="_GoBack"/>
      <w:bookmarkEnd w:id="1"/>
    </w:p>
    <w:sectPr w:rsidR="00707542" w:rsidRPr="00CE585D" w:rsidSect="00612159">
      <w:pgSz w:w="11906" w:h="16838"/>
      <w:pgMar w:top="71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D0CB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1883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F0AF3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5583F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616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8EA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26D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5229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5A7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887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F82A1C"/>
    <w:multiLevelType w:val="hybridMultilevel"/>
    <w:tmpl w:val="72BE4F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CD23E20"/>
    <w:multiLevelType w:val="hybridMultilevel"/>
    <w:tmpl w:val="266EC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9E2F2D"/>
    <w:multiLevelType w:val="hybridMultilevel"/>
    <w:tmpl w:val="3046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6B280D"/>
    <w:multiLevelType w:val="hybridMultilevel"/>
    <w:tmpl w:val="6A0CC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77"/>
    <w:rsid w:val="00012574"/>
    <w:rsid w:val="00056D27"/>
    <w:rsid w:val="00056DF4"/>
    <w:rsid w:val="0006441C"/>
    <w:rsid w:val="00101FBC"/>
    <w:rsid w:val="0011673C"/>
    <w:rsid w:val="00134AAA"/>
    <w:rsid w:val="001542E3"/>
    <w:rsid w:val="001606EE"/>
    <w:rsid w:val="0017340F"/>
    <w:rsid w:val="00192DAD"/>
    <w:rsid w:val="001C6E4A"/>
    <w:rsid w:val="001F0FB5"/>
    <w:rsid w:val="00262FF8"/>
    <w:rsid w:val="00273951"/>
    <w:rsid w:val="002928AF"/>
    <w:rsid w:val="00312CBD"/>
    <w:rsid w:val="00317D7F"/>
    <w:rsid w:val="00356B3E"/>
    <w:rsid w:val="003909EB"/>
    <w:rsid w:val="0042665E"/>
    <w:rsid w:val="00426C7E"/>
    <w:rsid w:val="00463D63"/>
    <w:rsid w:val="004E7E92"/>
    <w:rsid w:val="004F3B2D"/>
    <w:rsid w:val="005276F5"/>
    <w:rsid w:val="005372E0"/>
    <w:rsid w:val="00542B7F"/>
    <w:rsid w:val="00563250"/>
    <w:rsid w:val="005733B1"/>
    <w:rsid w:val="005A1693"/>
    <w:rsid w:val="005A4BB2"/>
    <w:rsid w:val="005C580B"/>
    <w:rsid w:val="00612159"/>
    <w:rsid w:val="006477BC"/>
    <w:rsid w:val="00657337"/>
    <w:rsid w:val="006639AB"/>
    <w:rsid w:val="00666ABC"/>
    <w:rsid w:val="00677B77"/>
    <w:rsid w:val="0068051D"/>
    <w:rsid w:val="006C33B8"/>
    <w:rsid w:val="006D5C8A"/>
    <w:rsid w:val="006D7BD1"/>
    <w:rsid w:val="006F7CCF"/>
    <w:rsid w:val="00707542"/>
    <w:rsid w:val="007616FA"/>
    <w:rsid w:val="0078095B"/>
    <w:rsid w:val="00797EBC"/>
    <w:rsid w:val="008030A4"/>
    <w:rsid w:val="008167B9"/>
    <w:rsid w:val="00820154"/>
    <w:rsid w:val="00833A77"/>
    <w:rsid w:val="00873AD0"/>
    <w:rsid w:val="00893A05"/>
    <w:rsid w:val="008E7A1A"/>
    <w:rsid w:val="008F3E00"/>
    <w:rsid w:val="00993F67"/>
    <w:rsid w:val="009A322D"/>
    <w:rsid w:val="009B201D"/>
    <w:rsid w:val="009C3C0A"/>
    <w:rsid w:val="00A80F04"/>
    <w:rsid w:val="00B24EAF"/>
    <w:rsid w:val="00B25DFF"/>
    <w:rsid w:val="00B55024"/>
    <w:rsid w:val="00B91EE5"/>
    <w:rsid w:val="00BC7719"/>
    <w:rsid w:val="00BD422B"/>
    <w:rsid w:val="00C771F0"/>
    <w:rsid w:val="00C77EA6"/>
    <w:rsid w:val="00CA76D7"/>
    <w:rsid w:val="00CB5B94"/>
    <w:rsid w:val="00CE585D"/>
    <w:rsid w:val="00D32936"/>
    <w:rsid w:val="00D362E2"/>
    <w:rsid w:val="00D371B2"/>
    <w:rsid w:val="00D56F07"/>
    <w:rsid w:val="00D6640B"/>
    <w:rsid w:val="00D96444"/>
    <w:rsid w:val="00DA1FCD"/>
    <w:rsid w:val="00DD04D8"/>
    <w:rsid w:val="00DE0A68"/>
    <w:rsid w:val="00E26273"/>
    <w:rsid w:val="00E713F6"/>
    <w:rsid w:val="00E77156"/>
    <w:rsid w:val="00E86E12"/>
    <w:rsid w:val="00EA1323"/>
    <w:rsid w:val="00EF182D"/>
    <w:rsid w:val="00EF63C3"/>
    <w:rsid w:val="00F82370"/>
    <w:rsid w:val="00F8418F"/>
    <w:rsid w:val="00F864A9"/>
    <w:rsid w:val="00F96BC7"/>
    <w:rsid w:val="00FA2B13"/>
    <w:rsid w:val="00FA436C"/>
    <w:rsid w:val="00FC7C3D"/>
    <w:rsid w:val="00FF40CD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18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2D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201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B201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D04D8"/>
    <w:pPr>
      <w:ind w:left="720"/>
      <w:contextualSpacing/>
    </w:pPr>
  </w:style>
  <w:style w:type="table" w:styleId="a4">
    <w:name w:val="Table Grid"/>
    <w:basedOn w:val="a1"/>
    <w:uiPriority w:val="99"/>
    <w:rsid w:val="006573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D63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78095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2D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201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B201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D04D8"/>
    <w:pPr>
      <w:ind w:left="720"/>
      <w:contextualSpacing/>
    </w:pPr>
  </w:style>
  <w:style w:type="table" w:styleId="a4">
    <w:name w:val="Table Grid"/>
    <w:basedOn w:val="a1"/>
    <w:uiPriority w:val="99"/>
    <w:rsid w:val="006573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D63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78095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creator>user</dc:creator>
  <cp:lastModifiedBy>user</cp:lastModifiedBy>
  <cp:revision>30</cp:revision>
  <cp:lastPrinted>2025-08-21T10:47:00Z</cp:lastPrinted>
  <dcterms:created xsi:type="dcterms:W3CDTF">2021-08-31T12:03:00Z</dcterms:created>
  <dcterms:modified xsi:type="dcterms:W3CDTF">2025-10-03T06:36:00Z</dcterms:modified>
</cp:coreProperties>
</file>